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102D" w14:textId="590D4476" w:rsidR="006F3480" w:rsidRDefault="006F3480" w:rsidP="006F3480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kk-KZ"/>
        </w:rPr>
        <w:t>15 Практикалық сабақ</w:t>
      </w:r>
    </w:p>
    <w:p w14:paraId="14EFDCAA" w14:textId="034785C5" w:rsidR="00B55855" w:rsidRPr="0086297A" w:rsidRDefault="006F3480" w:rsidP="006F3480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0070C0"/>
          <w:kern w:val="0"/>
          <w:sz w:val="36"/>
          <w:szCs w:val="36"/>
          <w:lang w:val="kk-KZ"/>
          <w14:ligatures w14:val="none"/>
        </w:rPr>
        <w:t>Тақырыбы -</w:t>
      </w:r>
      <w:r w:rsidR="0086297A" w:rsidRPr="0086297A">
        <w:rPr>
          <w:bCs/>
          <w:lang w:val="kk-KZ"/>
        </w:rPr>
        <w:t xml:space="preserve"> </w:t>
      </w:r>
      <w:r w:rsidR="0086297A" w:rsidRPr="0086297A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>Ұйымдастырушылық мінез-құлықтағы келіспеушіліктер мен стрессті басқару</w:t>
      </w:r>
    </w:p>
    <w:p w14:paraId="08821221" w14:textId="539814AC" w:rsidR="00354F87" w:rsidRDefault="00354F87" w:rsidP="00B5585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53733325"/>
      <w:r w:rsidRPr="00354F87">
        <w:lastRenderedPageBreak/>
        <w:drawing>
          <wp:inline distT="0" distB="0" distL="0" distR="0" wp14:anchorId="112D0497" wp14:editId="3A337D14">
            <wp:extent cx="5940425" cy="9196070"/>
            <wp:effectExtent l="0" t="0" r="3175" b="5080"/>
            <wp:docPr id="10117354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C074C" w14:textId="016D8B40" w:rsidR="00B55855" w:rsidRDefault="00B55855" w:rsidP="00B5585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Негізгі әдебиеттер:</w:t>
      </w:r>
    </w:p>
    <w:p w14:paraId="27C0CB86" w14:textId="77777777" w:rsidR="00B55855" w:rsidRDefault="00B55855" w:rsidP="00B5585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2A4C9026" w14:textId="77777777" w:rsidR="00B55855" w:rsidRDefault="00B55855" w:rsidP="00B5585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5642CBAF" w14:textId="77777777" w:rsidR="00B55855" w:rsidRDefault="00B55855" w:rsidP="00B5585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fldChar w:fldCharType="end"/>
      </w:r>
    </w:p>
    <w:p w14:paraId="5B8CD629" w14:textId="77777777" w:rsidR="00B55855" w:rsidRDefault="00B55855" w:rsidP="00B5585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4500B7B7" w14:textId="77777777" w:rsidR="00B55855" w:rsidRDefault="00B55855" w:rsidP="00B5585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4794B2A2" w14:textId="77777777" w:rsidR="00B55855" w:rsidRDefault="00B55855" w:rsidP="00B5585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2E95D1CF" w14:textId="77777777" w:rsidR="00B55855" w:rsidRDefault="00B55855" w:rsidP="00B5585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449ECDB0" w14:textId="77777777" w:rsidR="00B55855" w:rsidRDefault="00B55855" w:rsidP="00B5585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1B45AA76" w14:textId="77777777" w:rsidR="00B55855" w:rsidRDefault="00B55855" w:rsidP="00B558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5AA93C52" w14:textId="77777777" w:rsidR="00B55855" w:rsidRDefault="00B55855" w:rsidP="00B558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297BEC42" w14:textId="77777777" w:rsidR="00B55855" w:rsidRDefault="00B55855" w:rsidP="00B558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12236AFC" w14:textId="77777777" w:rsidR="00B55855" w:rsidRDefault="00B55855" w:rsidP="00B558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73CBF234" w14:textId="77777777" w:rsidR="00B55855" w:rsidRDefault="00B55855" w:rsidP="00B558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7217989E" w14:textId="77777777" w:rsidR="00B55855" w:rsidRDefault="00B55855" w:rsidP="00B558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0E46DC9D" w14:textId="77777777" w:rsidR="00B55855" w:rsidRDefault="00B55855" w:rsidP="00B558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4F8A2636" w14:textId="77777777" w:rsidR="00B55855" w:rsidRDefault="00B55855" w:rsidP="00B558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01E8C1C8" w14:textId="77777777" w:rsidR="00B55855" w:rsidRDefault="00B55855" w:rsidP="00B558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595ED92A" w14:textId="77777777" w:rsidR="00B55855" w:rsidRDefault="00B55855" w:rsidP="00B558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26BE135A" w14:textId="77777777" w:rsidR="00B55855" w:rsidRDefault="00B55855" w:rsidP="00B558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64F92E2C" w14:textId="77777777" w:rsidR="00B55855" w:rsidRDefault="00B55855" w:rsidP="00B55855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466D3CF4" w14:textId="77777777" w:rsidR="00B55855" w:rsidRDefault="00B55855" w:rsidP="00B558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67C836DA" w14:textId="77777777" w:rsidR="00B55855" w:rsidRDefault="00B55855" w:rsidP="00B558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6ED3DB6" w14:textId="77777777" w:rsidR="00B55855" w:rsidRDefault="00B55855" w:rsidP="00B5585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566533E6" w14:textId="77777777" w:rsidR="00B55855" w:rsidRDefault="00B55855" w:rsidP="00B5585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384F505" w14:textId="77777777" w:rsidR="00B55855" w:rsidRDefault="00B55855" w:rsidP="00B55855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lastRenderedPageBreak/>
        <w:t>Қосымша әдебиеттер:</w:t>
      </w:r>
    </w:p>
    <w:p w14:paraId="1EB87AF7" w14:textId="77777777" w:rsidR="00B55855" w:rsidRDefault="00B55855" w:rsidP="00B55855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26520769" w14:textId="77777777" w:rsidR="00B55855" w:rsidRDefault="00B55855" w:rsidP="00B55855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 с.</w:t>
      </w:r>
    </w:p>
    <w:p w14:paraId="33F30B08" w14:textId="77777777" w:rsidR="00B55855" w:rsidRDefault="00B55855" w:rsidP="00B55855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 с.</w:t>
      </w:r>
    </w:p>
    <w:p w14:paraId="0DFAFB1D" w14:textId="77777777" w:rsidR="00B55855" w:rsidRDefault="00B55855" w:rsidP="00B55855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.-Алматы :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70804CC4" w14:textId="77777777" w:rsidR="00B55855" w:rsidRDefault="00B55855" w:rsidP="00B55855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050DF51E" w14:textId="77777777" w:rsidR="00B55855" w:rsidRDefault="00B55855" w:rsidP="00B5585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03812165" w14:textId="77777777" w:rsidR="00B55855" w:rsidRDefault="00B55855" w:rsidP="00B5585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0BEADA97" w14:textId="77777777" w:rsidR="00B55855" w:rsidRDefault="00B55855" w:rsidP="00B5585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BD07D7D" w14:textId="77777777" w:rsidR="00B55855" w:rsidRDefault="00B55855" w:rsidP="00B5585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186B0BD0" w14:textId="77777777" w:rsidR="00B55855" w:rsidRDefault="00B55855" w:rsidP="00B5585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DB0F783" w14:textId="77777777" w:rsidR="00B55855" w:rsidRDefault="00B55855" w:rsidP="00B5585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9144B55" w14:textId="77777777" w:rsidR="00B55855" w:rsidRDefault="00B55855" w:rsidP="00B5585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4A9AE78D" w14:textId="77777777" w:rsidR="00B55855" w:rsidRDefault="00B55855" w:rsidP="00B5585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0"/>
    </w:p>
    <w:p w14:paraId="4EC908CB" w14:textId="77777777" w:rsidR="00B55855" w:rsidRDefault="00B55855">
      <w:pPr>
        <w:rPr>
          <w:lang w:val="kk-KZ"/>
        </w:rPr>
      </w:pPr>
    </w:p>
    <w:p w14:paraId="59719ADA" w14:textId="77777777" w:rsidR="00151D0F" w:rsidRPr="00151D0F" w:rsidRDefault="00151D0F" w:rsidP="00151D0F">
      <w:pPr>
        <w:rPr>
          <w:lang w:val="kk-KZ"/>
        </w:rPr>
      </w:pPr>
    </w:p>
    <w:p w14:paraId="3D220FF5" w14:textId="77777777" w:rsidR="00151D0F" w:rsidRDefault="00151D0F" w:rsidP="00151D0F">
      <w:pPr>
        <w:rPr>
          <w:lang w:val="kk-KZ"/>
        </w:rPr>
      </w:pPr>
    </w:p>
    <w:p w14:paraId="5A5C9375" w14:textId="77777777" w:rsidR="00151D0F" w:rsidRDefault="00151D0F" w:rsidP="00151D0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1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2C91CC1E" w14:textId="77777777" w:rsidR="00151D0F" w:rsidRDefault="00151D0F" w:rsidP="00151D0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705061DA" w14:textId="77777777" w:rsidR="00151D0F" w:rsidRDefault="00151D0F" w:rsidP="00151D0F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8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56C6E8EC" w14:textId="77777777" w:rsidR="00151D0F" w:rsidRDefault="00000000" w:rsidP="00151D0F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 w:rsidR="00151D0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27E281F9" w14:textId="77777777" w:rsidR="00151D0F" w:rsidRDefault="00151D0F" w:rsidP="00151D0F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1"/>
    </w:p>
    <w:p w14:paraId="2BCCD93F" w14:textId="77777777" w:rsidR="00151D0F" w:rsidRPr="00151D0F" w:rsidRDefault="00151D0F" w:rsidP="00151D0F">
      <w:pPr>
        <w:rPr>
          <w:lang w:val="kk-KZ"/>
        </w:rPr>
      </w:pPr>
    </w:p>
    <w:sectPr w:rsidR="00151D0F" w:rsidRPr="0015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047266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0763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08"/>
    <w:rsid w:val="00151D0F"/>
    <w:rsid w:val="001632AF"/>
    <w:rsid w:val="001F3308"/>
    <w:rsid w:val="00354F87"/>
    <w:rsid w:val="006F3480"/>
    <w:rsid w:val="0086297A"/>
    <w:rsid w:val="00B5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FAFD"/>
  <w15:chartTrackingRefBased/>
  <w15:docId w15:val="{1EB3D9DB-4DFD-4552-805A-A39E2E3A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85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8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5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36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621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studentlibrary.ru%2Fbook%2FISBN9785001721994.html&amp;cc_key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tres.ru/book/gerasim-amirovich-mk/organizacionnoe-povedenie-2-e-izd-per-i-dop-uchebnik-698318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2023-12-17T13:34:00Z</dcterms:created>
  <dcterms:modified xsi:type="dcterms:W3CDTF">2024-01-05T14:17:00Z</dcterms:modified>
</cp:coreProperties>
</file>